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5E542" w14:textId="77777777" w:rsidR="00CC5D38" w:rsidRDefault="00CC5D38" w:rsidP="00676643">
      <w:pPr>
        <w:shd w:val="clear" w:color="auto" w:fill="FFFFFF"/>
        <w:tabs>
          <w:tab w:val="left" w:pos="993"/>
        </w:tabs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14:paraId="53A8F5B5" w14:textId="77777777" w:rsidR="007B6687" w:rsidRPr="007B6687" w:rsidRDefault="007B6687" w:rsidP="00B34237">
      <w:pPr>
        <w:shd w:val="clear" w:color="auto" w:fill="FFFFFF"/>
        <w:tabs>
          <w:tab w:val="left" w:pos="993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6687">
        <w:rPr>
          <w:rFonts w:ascii="Times New Roman" w:hAnsi="Times New Roman" w:cs="Times New Roman"/>
          <w:b/>
          <w:i/>
          <w:sz w:val="24"/>
          <w:szCs w:val="24"/>
        </w:rPr>
        <w:t>Список научно-исследовательских работ</w:t>
      </w:r>
    </w:p>
    <w:p w14:paraId="13E70DB4" w14:textId="77777777" w:rsidR="007B6687" w:rsidRPr="007B6687" w:rsidRDefault="007B6687" w:rsidP="00E4531C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6687">
        <w:rPr>
          <w:rFonts w:ascii="Times New Roman" w:hAnsi="Times New Roman" w:cs="Times New Roman"/>
          <w:b/>
          <w:i/>
          <w:sz w:val="24"/>
          <w:szCs w:val="24"/>
        </w:rPr>
        <w:t>МБОУ «Школа №8»</w:t>
      </w:r>
    </w:p>
    <w:p w14:paraId="220569EA" w14:textId="77777777" w:rsidR="007B6687" w:rsidRPr="00E4531C" w:rsidRDefault="007B6687" w:rsidP="00E4531C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6687">
        <w:rPr>
          <w:rFonts w:ascii="Times New Roman" w:hAnsi="Times New Roman" w:cs="Times New Roman"/>
          <w:b/>
          <w:i/>
          <w:sz w:val="24"/>
          <w:szCs w:val="24"/>
        </w:rPr>
        <w:t>1-5</w:t>
      </w:r>
      <w:r w:rsidR="00E4531C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14:paraId="47F093E3" w14:textId="7D07BEED" w:rsidR="00E4531C" w:rsidRPr="007B6687" w:rsidRDefault="007B6687" w:rsidP="00E4531C">
      <w:pPr>
        <w:shd w:val="clear" w:color="auto" w:fill="FFFFFF"/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7B668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естественно–</w:t>
      </w:r>
      <w:proofErr w:type="gramStart"/>
      <w:r w:rsidRPr="007B668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научная </w:t>
      </w:r>
      <w:r w:rsidRPr="007B668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B6687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и</w:t>
      </w:r>
      <w:proofErr w:type="gramEnd"/>
      <w:r w:rsidRPr="007B6687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социально-гуманитарная</w:t>
      </w:r>
      <w:r w:rsidRPr="007B668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B6687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секции  </w:t>
      </w:r>
      <w:r w:rsidRPr="007B668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1-3 класс</w:t>
      </w:r>
      <w:r w:rsidR="00E4531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568"/>
        <w:gridCol w:w="2976"/>
        <w:gridCol w:w="4253"/>
        <w:gridCol w:w="992"/>
        <w:gridCol w:w="1985"/>
      </w:tblGrid>
      <w:tr w:rsidR="007B6687" w:rsidRPr="007B6687" w14:paraId="44A403BF" w14:textId="77777777" w:rsidTr="00D655EF">
        <w:tc>
          <w:tcPr>
            <w:tcW w:w="568" w:type="dxa"/>
          </w:tcPr>
          <w:p w14:paraId="736638DD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Hlk812263"/>
            <w:r w:rsidRPr="007B6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14:paraId="33A0687A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 автора</w:t>
            </w:r>
          </w:p>
        </w:tc>
        <w:tc>
          <w:tcPr>
            <w:tcW w:w="4253" w:type="dxa"/>
          </w:tcPr>
          <w:p w14:paraId="2BD4E344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992" w:type="dxa"/>
          </w:tcPr>
          <w:p w14:paraId="211F8477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14:paraId="51299E20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 руководителя</w:t>
            </w:r>
          </w:p>
        </w:tc>
      </w:tr>
      <w:tr w:rsidR="007B6687" w:rsidRPr="007B6687" w14:paraId="6CA286F5" w14:textId="77777777" w:rsidTr="00D655EF">
        <w:tc>
          <w:tcPr>
            <w:tcW w:w="568" w:type="dxa"/>
          </w:tcPr>
          <w:p w14:paraId="63309339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98CCD91" w14:textId="77777777" w:rsidR="007B6687" w:rsidRPr="007B6687" w:rsidRDefault="00B73EEC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Белозерова Дарья</w:t>
            </w:r>
          </w:p>
        </w:tc>
        <w:tc>
          <w:tcPr>
            <w:tcW w:w="4253" w:type="dxa"/>
          </w:tcPr>
          <w:p w14:paraId="09B7280B" w14:textId="77777777" w:rsidR="007B6687" w:rsidRPr="007B6687" w:rsidRDefault="00B73EEC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Ах, снег-снежок!</w:t>
            </w:r>
          </w:p>
        </w:tc>
        <w:tc>
          <w:tcPr>
            <w:tcW w:w="992" w:type="dxa"/>
          </w:tcPr>
          <w:p w14:paraId="5287E4D8" w14:textId="77777777" w:rsidR="007B6687" w:rsidRPr="007B6687" w:rsidRDefault="00B73EEC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«В»</w:t>
            </w:r>
          </w:p>
        </w:tc>
        <w:tc>
          <w:tcPr>
            <w:tcW w:w="1985" w:type="dxa"/>
          </w:tcPr>
          <w:p w14:paraId="42630ACF" w14:textId="77777777" w:rsidR="007B6687" w:rsidRPr="007B6687" w:rsidRDefault="00B73EEC" w:rsidP="00E4531C">
            <w:pPr>
              <w:tabs>
                <w:tab w:val="left" w:pos="993"/>
              </w:tabs>
              <w:spacing w:line="2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Е.В. Захарова</w:t>
            </w:r>
          </w:p>
        </w:tc>
      </w:tr>
      <w:tr w:rsidR="007B6687" w:rsidRPr="007B6687" w14:paraId="54C3E5CB" w14:textId="77777777" w:rsidTr="00D655EF">
        <w:tc>
          <w:tcPr>
            <w:tcW w:w="568" w:type="dxa"/>
          </w:tcPr>
          <w:p w14:paraId="32204417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1AE0ED2A" w14:textId="77777777" w:rsidR="007B6687" w:rsidRPr="007B6687" w:rsidRDefault="00B73EEC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Емельяненко Никита</w:t>
            </w:r>
          </w:p>
        </w:tc>
        <w:tc>
          <w:tcPr>
            <w:tcW w:w="4253" w:type="dxa"/>
          </w:tcPr>
          <w:p w14:paraId="41F730AF" w14:textId="77777777" w:rsidR="007B6687" w:rsidRPr="007B6687" w:rsidRDefault="00B73EEC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Конструктор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992" w:type="dxa"/>
          </w:tcPr>
          <w:p w14:paraId="43138DE7" w14:textId="77777777" w:rsidR="007B6687" w:rsidRPr="007B6687" w:rsidRDefault="00B73EEC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«Б»</w:t>
            </w:r>
          </w:p>
        </w:tc>
        <w:tc>
          <w:tcPr>
            <w:tcW w:w="1985" w:type="dxa"/>
          </w:tcPr>
          <w:p w14:paraId="6037B913" w14:textId="77777777" w:rsidR="007B6687" w:rsidRPr="007B6687" w:rsidRDefault="00B73EEC" w:rsidP="00E4531C">
            <w:pPr>
              <w:tabs>
                <w:tab w:val="left" w:pos="993"/>
              </w:tabs>
              <w:spacing w:line="2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А.А. Бычкова</w:t>
            </w:r>
          </w:p>
        </w:tc>
      </w:tr>
      <w:tr w:rsidR="007B6687" w:rsidRPr="007B6687" w14:paraId="5E6C3FE0" w14:textId="77777777" w:rsidTr="00D655EF">
        <w:tc>
          <w:tcPr>
            <w:tcW w:w="568" w:type="dxa"/>
          </w:tcPr>
          <w:p w14:paraId="7A53790E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6F5805E5" w14:textId="77777777" w:rsidR="007B6687" w:rsidRPr="007B6687" w:rsidRDefault="00B73EEC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Петрова Диана</w:t>
            </w:r>
          </w:p>
        </w:tc>
        <w:tc>
          <w:tcPr>
            <w:tcW w:w="4253" w:type="dxa"/>
          </w:tcPr>
          <w:p w14:paraId="1EE70D1E" w14:textId="77777777" w:rsidR="007B6687" w:rsidRPr="007B6687" w:rsidRDefault="00B73EEC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Удивительный мир насекомых</w:t>
            </w:r>
          </w:p>
        </w:tc>
        <w:tc>
          <w:tcPr>
            <w:tcW w:w="992" w:type="dxa"/>
          </w:tcPr>
          <w:p w14:paraId="20EEF32B" w14:textId="77777777" w:rsidR="007B6687" w:rsidRPr="007B6687" w:rsidRDefault="00B73EEC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«А»</w:t>
            </w:r>
          </w:p>
        </w:tc>
        <w:tc>
          <w:tcPr>
            <w:tcW w:w="1985" w:type="dxa"/>
          </w:tcPr>
          <w:p w14:paraId="09F3861A" w14:textId="77777777" w:rsidR="007B6687" w:rsidRPr="007B6687" w:rsidRDefault="00D655EF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 С. Блинникова</w:t>
            </w:r>
          </w:p>
        </w:tc>
      </w:tr>
      <w:tr w:rsidR="007B6687" w:rsidRPr="007B6687" w14:paraId="0695E0DF" w14:textId="77777777" w:rsidTr="00D655EF">
        <w:tc>
          <w:tcPr>
            <w:tcW w:w="568" w:type="dxa"/>
          </w:tcPr>
          <w:p w14:paraId="79DB698F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716D9672" w14:textId="77777777" w:rsidR="007B6687" w:rsidRPr="007B6687" w:rsidRDefault="00D655EF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Чиркина Полина</w:t>
            </w:r>
          </w:p>
        </w:tc>
        <w:tc>
          <w:tcPr>
            <w:tcW w:w="4253" w:type="dxa"/>
          </w:tcPr>
          <w:p w14:paraId="14318B3A" w14:textId="77777777" w:rsidR="007B6687" w:rsidRPr="007B6687" w:rsidRDefault="00D655EF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и жизнь семьи Тани Савичевой</w:t>
            </w:r>
          </w:p>
        </w:tc>
        <w:tc>
          <w:tcPr>
            <w:tcW w:w="992" w:type="dxa"/>
          </w:tcPr>
          <w:p w14:paraId="4BB6F4A1" w14:textId="77777777" w:rsidR="007B6687" w:rsidRPr="007B6687" w:rsidRDefault="00D655EF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«В»</w:t>
            </w:r>
          </w:p>
        </w:tc>
        <w:tc>
          <w:tcPr>
            <w:tcW w:w="1985" w:type="dxa"/>
          </w:tcPr>
          <w:p w14:paraId="44D3A60C" w14:textId="77777777" w:rsidR="007B6687" w:rsidRPr="007B6687" w:rsidRDefault="00D655EF" w:rsidP="00E4531C">
            <w:pPr>
              <w:tabs>
                <w:tab w:val="left" w:pos="993"/>
              </w:tabs>
              <w:spacing w:line="2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 Иванова</w:t>
            </w:r>
          </w:p>
        </w:tc>
      </w:tr>
      <w:tr w:rsidR="007B6687" w:rsidRPr="007B6687" w14:paraId="1E798940" w14:textId="77777777" w:rsidTr="00D655EF">
        <w:tc>
          <w:tcPr>
            <w:tcW w:w="568" w:type="dxa"/>
          </w:tcPr>
          <w:p w14:paraId="3EE07B91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44F13820" w14:textId="77777777" w:rsidR="007B6687" w:rsidRPr="007B6687" w:rsidRDefault="00D655EF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Ларчева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Маргарита</w:t>
            </w:r>
          </w:p>
        </w:tc>
        <w:tc>
          <w:tcPr>
            <w:tcW w:w="4253" w:type="dxa"/>
          </w:tcPr>
          <w:p w14:paraId="75030448" w14:textId="77777777" w:rsidR="007B6687" w:rsidRPr="007B6687" w:rsidRDefault="00D655EF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Сладкий русский язык</w:t>
            </w:r>
          </w:p>
        </w:tc>
        <w:tc>
          <w:tcPr>
            <w:tcW w:w="992" w:type="dxa"/>
          </w:tcPr>
          <w:p w14:paraId="0FC82423" w14:textId="77777777" w:rsidR="007B6687" w:rsidRPr="007B6687" w:rsidRDefault="00D655EF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«А»</w:t>
            </w:r>
          </w:p>
        </w:tc>
        <w:tc>
          <w:tcPr>
            <w:tcW w:w="1985" w:type="dxa"/>
          </w:tcPr>
          <w:p w14:paraId="0C1F0E70" w14:textId="77777777" w:rsidR="007B6687" w:rsidRPr="007B6687" w:rsidRDefault="00D655EF" w:rsidP="00E4531C">
            <w:pPr>
              <w:tabs>
                <w:tab w:val="left" w:pos="993"/>
              </w:tabs>
              <w:spacing w:line="2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Е.Г.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Таянчина</w:t>
            </w:r>
            <w:proofErr w:type="spellEnd"/>
          </w:p>
        </w:tc>
      </w:tr>
      <w:tr w:rsidR="00D655EF" w:rsidRPr="007B6687" w14:paraId="1DA11BF8" w14:textId="77777777" w:rsidTr="00D655EF">
        <w:tc>
          <w:tcPr>
            <w:tcW w:w="568" w:type="dxa"/>
          </w:tcPr>
          <w:p w14:paraId="37931652" w14:textId="77777777" w:rsidR="00D655EF" w:rsidRPr="007B6687" w:rsidRDefault="00D655EF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20CC18DD" w14:textId="77777777" w:rsidR="00D655EF" w:rsidRPr="007B6687" w:rsidRDefault="00D655EF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Косенко Алина</w:t>
            </w:r>
          </w:p>
        </w:tc>
        <w:tc>
          <w:tcPr>
            <w:tcW w:w="4253" w:type="dxa"/>
          </w:tcPr>
          <w:p w14:paraId="50E29E4A" w14:textId="77777777" w:rsidR="00D655EF" w:rsidRPr="007B6687" w:rsidRDefault="00D655EF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Почему листья осенью меняют цвет?</w:t>
            </w:r>
          </w:p>
        </w:tc>
        <w:tc>
          <w:tcPr>
            <w:tcW w:w="992" w:type="dxa"/>
          </w:tcPr>
          <w:p w14:paraId="20DF6C14" w14:textId="77777777" w:rsidR="00D655EF" w:rsidRPr="007B6687" w:rsidRDefault="00D655EF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«Б»</w:t>
            </w:r>
          </w:p>
        </w:tc>
        <w:tc>
          <w:tcPr>
            <w:tcW w:w="1985" w:type="dxa"/>
          </w:tcPr>
          <w:p w14:paraId="36420406" w14:textId="77777777" w:rsidR="00D655EF" w:rsidRPr="007B6687" w:rsidRDefault="00D655EF" w:rsidP="00E4531C">
            <w:pPr>
              <w:tabs>
                <w:tab w:val="left" w:pos="993"/>
              </w:tabs>
              <w:spacing w:line="2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А.А. Юдина</w:t>
            </w:r>
          </w:p>
        </w:tc>
      </w:tr>
      <w:tr w:rsidR="00D655EF" w:rsidRPr="007B6687" w14:paraId="38693B27" w14:textId="77777777" w:rsidTr="00D655EF">
        <w:tc>
          <w:tcPr>
            <w:tcW w:w="568" w:type="dxa"/>
          </w:tcPr>
          <w:p w14:paraId="48BABF00" w14:textId="77777777" w:rsidR="00D655EF" w:rsidRPr="007B6687" w:rsidRDefault="00D655EF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14:paraId="3F3E4EE6" w14:textId="77777777" w:rsidR="00D655EF" w:rsidRPr="007B6687" w:rsidRDefault="00D655EF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Косолапова Ульяна</w:t>
            </w:r>
          </w:p>
        </w:tc>
        <w:tc>
          <w:tcPr>
            <w:tcW w:w="4253" w:type="dxa"/>
          </w:tcPr>
          <w:p w14:paraId="5465969C" w14:textId="77777777" w:rsidR="00D655EF" w:rsidRPr="007B6687" w:rsidRDefault="00D655EF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рождается снежинка?</w:t>
            </w:r>
          </w:p>
        </w:tc>
        <w:tc>
          <w:tcPr>
            <w:tcW w:w="992" w:type="dxa"/>
          </w:tcPr>
          <w:p w14:paraId="584FBC55" w14:textId="77777777" w:rsidR="00D655EF" w:rsidRPr="007B6687" w:rsidRDefault="00D655EF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«Г»</w:t>
            </w:r>
          </w:p>
        </w:tc>
        <w:tc>
          <w:tcPr>
            <w:tcW w:w="1985" w:type="dxa"/>
          </w:tcPr>
          <w:p w14:paraId="05F8E4AC" w14:textId="77777777" w:rsidR="00D655EF" w:rsidRPr="007B6687" w:rsidRDefault="00D655EF" w:rsidP="00E4531C">
            <w:pPr>
              <w:tabs>
                <w:tab w:val="left" w:pos="993"/>
              </w:tabs>
              <w:spacing w:line="2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Ю.В. Ларионова</w:t>
            </w:r>
          </w:p>
        </w:tc>
      </w:tr>
      <w:bookmarkEnd w:id="0"/>
    </w:tbl>
    <w:p w14:paraId="380F2880" w14:textId="77777777" w:rsidR="007B6687" w:rsidRPr="007B6687" w:rsidRDefault="007B6687" w:rsidP="00E4531C">
      <w:pPr>
        <w:shd w:val="clear" w:color="auto" w:fill="FFFFFF"/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6B7C4EA" w14:textId="552E8C56" w:rsidR="007B6687" w:rsidRPr="00676643" w:rsidRDefault="007B6687" w:rsidP="00E4531C">
      <w:pPr>
        <w:shd w:val="clear" w:color="auto" w:fill="FFFFFF"/>
        <w:tabs>
          <w:tab w:val="left" w:pos="993"/>
        </w:tabs>
        <w:spacing w:after="0" w:line="20" w:lineRule="atLeast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7B668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математическая</w:t>
      </w:r>
      <w:r w:rsidRPr="007B6687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B668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7B6687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естественно-научная </w:t>
      </w:r>
      <w:proofErr w:type="gramStart"/>
      <w:r w:rsidRPr="007B6687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секция  4</w:t>
      </w:r>
      <w:proofErr w:type="gramEnd"/>
      <w:r w:rsidRPr="007B6687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-5 класс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446"/>
        <w:gridCol w:w="3253"/>
        <w:gridCol w:w="4242"/>
        <w:gridCol w:w="991"/>
        <w:gridCol w:w="1842"/>
      </w:tblGrid>
      <w:tr w:rsidR="007B6687" w:rsidRPr="007B6687" w14:paraId="298C8232" w14:textId="77777777" w:rsidTr="00B73EEC">
        <w:tc>
          <w:tcPr>
            <w:tcW w:w="446" w:type="dxa"/>
          </w:tcPr>
          <w:p w14:paraId="630A303A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53" w:type="dxa"/>
          </w:tcPr>
          <w:p w14:paraId="18E91E81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 автора</w:t>
            </w:r>
          </w:p>
        </w:tc>
        <w:tc>
          <w:tcPr>
            <w:tcW w:w="4242" w:type="dxa"/>
          </w:tcPr>
          <w:p w14:paraId="4243F0E3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991" w:type="dxa"/>
          </w:tcPr>
          <w:p w14:paraId="437D0CE1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14:paraId="2F63FA77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 руководителя</w:t>
            </w:r>
          </w:p>
        </w:tc>
      </w:tr>
      <w:tr w:rsidR="007B6687" w:rsidRPr="007B6687" w14:paraId="7FFB8551" w14:textId="77777777" w:rsidTr="006E6470">
        <w:trPr>
          <w:trHeight w:val="332"/>
        </w:trPr>
        <w:tc>
          <w:tcPr>
            <w:tcW w:w="446" w:type="dxa"/>
          </w:tcPr>
          <w:p w14:paraId="0E6B7F46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14:paraId="4CFE625E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Ушакова Наталья</w:t>
            </w:r>
          </w:p>
        </w:tc>
        <w:tc>
          <w:tcPr>
            <w:tcW w:w="4242" w:type="dxa"/>
          </w:tcPr>
          <w:p w14:paraId="561083FE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991" w:type="dxa"/>
          </w:tcPr>
          <w:p w14:paraId="52A48AED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«А»</w:t>
            </w:r>
          </w:p>
        </w:tc>
        <w:tc>
          <w:tcPr>
            <w:tcW w:w="1842" w:type="dxa"/>
          </w:tcPr>
          <w:p w14:paraId="0D729645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 Анищенко</w:t>
            </w:r>
          </w:p>
        </w:tc>
      </w:tr>
      <w:tr w:rsidR="007B6687" w:rsidRPr="007B6687" w14:paraId="1BFC2EC1" w14:textId="77777777" w:rsidTr="00B73EEC">
        <w:tc>
          <w:tcPr>
            <w:tcW w:w="446" w:type="dxa"/>
          </w:tcPr>
          <w:p w14:paraId="6F3673BA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3" w:type="dxa"/>
          </w:tcPr>
          <w:p w14:paraId="170297CA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Миронова Софья</w:t>
            </w:r>
          </w:p>
        </w:tc>
        <w:tc>
          <w:tcPr>
            <w:tcW w:w="4242" w:type="dxa"/>
          </w:tcPr>
          <w:p w14:paraId="5985E58A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Столовая для птиц</w:t>
            </w:r>
          </w:p>
        </w:tc>
        <w:tc>
          <w:tcPr>
            <w:tcW w:w="991" w:type="dxa"/>
          </w:tcPr>
          <w:p w14:paraId="00C3D214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1842" w:type="dxa"/>
          </w:tcPr>
          <w:p w14:paraId="735EEECD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А.А. Логинова</w:t>
            </w:r>
          </w:p>
        </w:tc>
      </w:tr>
      <w:tr w:rsidR="007B6687" w:rsidRPr="007B6687" w14:paraId="71DA26E2" w14:textId="77777777" w:rsidTr="00B73EEC">
        <w:tc>
          <w:tcPr>
            <w:tcW w:w="446" w:type="dxa"/>
          </w:tcPr>
          <w:p w14:paraId="349A5FEE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3" w:type="dxa"/>
          </w:tcPr>
          <w:p w14:paraId="215F01AF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Кулясова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4242" w:type="dxa"/>
          </w:tcPr>
          <w:p w14:paraId="54D05058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Лечебная музыка Моцарта</w:t>
            </w:r>
          </w:p>
        </w:tc>
        <w:tc>
          <w:tcPr>
            <w:tcW w:w="991" w:type="dxa"/>
          </w:tcPr>
          <w:p w14:paraId="56A71B88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«В»</w:t>
            </w:r>
          </w:p>
        </w:tc>
        <w:tc>
          <w:tcPr>
            <w:tcW w:w="1842" w:type="dxa"/>
          </w:tcPr>
          <w:p w14:paraId="63D808E5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М.В. Белова</w:t>
            </w:r>
          </w:p>
        </w:tc>
      </w:tr>
      <w:tr w:rsidR="007B6687" w:rsidRPr="007B6687" w14:paraId="2BD92454" w14:textId="77777777" w:rsidTr="00B73EEC">
        <w:tc>
          <w:tcPr>
            <w:tcW w:w="446" w:type="dxa"/>
          </w:tcPr>
          <w:p w14:paraId="5912A94E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3" w:type="dxa"/>
          </w:tcPr>
          <w:p w14:paraId="3BF60342" w14:textId="77777777" w:rsidR="007B6687" w:rsidRPr="007B6687" w:rsidRDefault="00D655EF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Губченко Алена</w:t>
            </w:r>
          </w:p>
        </w:tc>
        <w:tc>
          <w:tcPr>
            <w:tcW w:w="4242" w:type="dxa"/>
          </w:tcPr>
          <w:p w14:paraId="67E7C05C" w14:textId="77777777" w:rsidR="007B6687" w:rsidRPr="007B6687" w:rsidRDefault="00E4531C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Календарь как подарок</w:t>
            </w:r>
          </w:p>
        </w:tc>
        <w:tc>
          <w:tcPr>
            <w:tcW w:w="991" w:type="dxa"/>
          </w:tcPr>
          <w:p w14:paraId="40CB6AE7" w14:textId="77777777" w:rsidR="007B6687" w:rsidRPr="007B6687" w:rsidRDefault="00E4531C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42" w:type="dxa"/>
          </w:tcPr>
          <w:p w14:paraId="56D105D2" w14:textId="77777777" w:rsidR="007B6687" w:rsidRPr="007B6687" w:rsidRDefault="00E4531C" w:rsidP="00E4531C">
            <w:pPr>
              <w:tabs>
                <w:tab w:val="left" w:pos="993"/>
              </w:tabs>
              <w:spacing w:line="2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Е.В. Коршунова</w:t>
            </w:r>
          </w:p>
        </w:tc>
      </w:tr>
    </w:tbl>
    <w:p w14:paraId="44537897" w14:textId="77777777" w:rsidR="007B6687" w:rsidRPr="007B6687" w:rsidRDefault="007B6687" w:rsidP="00E4531C">
      <w:pPr>
        <w:shd w:val="clear" w:color="auto" w:fill="FFFFFF"/>
        <w:tabs>
          <w:tab w:val="left" w:pos="993"/>
        </w:tabs>
        <w:spacing w:after="0" w:line="20" w:lineRule="atLeast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069B98B" w14:textId="4BA98ACB" w:rsidR="007B6687" w:rsidRPr="00676643" w:rsidRDefault="007B6687" w:rsidP="00E4531C">
      <w:pPr>
        <w:shd w:val="clear" w:color="auto" w:fill="FFFFFF"/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7B668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социально-гуманитарная секция 4-5 класс</w:t>
      </w:r>
    </w:p>
    <w:tbl>
      <w:tblPr>
        <w:tblStyle w:val="a3"/>
        <w:tblW w:w="10915" w:type="dxa"/>
        <w:tblInd w:w="-34" w:type="dxa"/>
        <w:tblLook w:val="04A0" w:firstRow="1" w:lastRow="0" w:firstColumn="1" w:lastColumn="0" w:noHBand="0" w:noVBand="1"/>
      </w:tblPr>
      <w:tblGrid>
        <w:gridCol w:w="446"/>
        <w:gridCol w:w="3240"/>
        <w:gridCol w:w="4111"/>
        <w:gridCol w:w="992"/>
        <w:gridCol w:w="2126"/>
      </w:tblGrid>
      <w:tr w:rsidR="007B6687" w:rsidRPr="007B6687" w14:paraId="5ADB766A" w14:textId="77777777" w:rsidTr="007B6687">
        <w:tc>
          <w:tcPr>
            <w:tcW w:w="446" w:type="dxa"/>
          </w:tcPr>
          <w:p w14:paraId="32FFE50F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40" w:type="dxa"/>
          </w:tcPr>
          <w:p w14:paraId="1E0348F1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 автора</w:t>
            </w:r>
          </w:p>
        </w:tc>
        <w:tc>
          <w:tcPr>
            <w:tcW w:w="4111" w:type="dxa"/>
          </w:tcPr>
          <w:p w14:paraId="7F120CE1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992" w:type="dxa"/>
          </w:tcPr>
          <w:p w14:paraId="728510F1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75E7DB78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 руководителя</w:t>
            </w:r>
          </w:p>
        </w:tc>
      </w:tr>
      <w:tr w:rsidR="007B6687" w:rsidRPr="007B6687" w14:paraId="1A5F6F24" w14:textId="77777777" w:rsidTr="007B6687">
        <w:tc>
          <w:tcPr>
            <w:tcW w:w="446" w:type="dxa"/>
          </w:tcPr>
          <w:p w14:paraId="305AA909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211380A9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Кожухарь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4111" w:type="dxa"/>
          </w:tcPr>
          <w:p w14:paraId="043B8454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Мой дед –ветеран Великой Отечественной Войны</w:t>
            </w:r>
          </w:p>
        </w:tc>
        <w:tc>
          <w:tcPr>
            <w:tcW w:w="992" w:type="dxa"/>
          </w:tcPr>
          <w:p w14:paraId="7A502F14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2126" w:type="dxa"/>
          </w:tcPr>
          <w:p w14:paraId="712B04AE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Ф. Большакова</w:t>
            </w:r>
          </w:p>
        </w:tc>
      </w:tr>
      <w:tr w:rsidR="007B6687" w:rsidRPr="007B6687" w14:paraId="31627276" w14:textId="77777777" w:rsidTr="007B6687">
        <w:trPr>
          <w:trHeight w:val="398"/>
        </w:trPr>
        <w:tc>
          <w:tcPr>
            <w:tcW w:w="446" w:type="dxa"/>
          </w:tcPr>
          <w:p w14:paraId="5A376928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1AC9FC66" w14:textId="77777777" w:rsidR="007B6687" w:rsidRPr="007B6687" w:rsidRDefault="00B34237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</w:t>
            </w:r>
            <w:r w:rsidR="007B6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 Дмитрий</w:t>
            </w:r>
          </w:p>
        </w:tc>
        <w:tc>
          <w:tcPr>
            <w:tcW w:w="4111" w:type="dxa"/>
          </w:tcPr>
          <w:p w14:paraId="51E498DD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Драконы северных морей</w:t>
            </w:r>
          </w:p>
        </w:tc>
        <w:tc>
          <w:tcPr>
            <w:tcW w:w="992" w:type="dxa"/>
          </w:tcPr>
          <w:p w14:paraId="49C93EE3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2126" w:type="dxa"/>
          </w:tcPr>
          <w:p w14:paraId="487E53D2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М.М. Баландина</w:t>
            </w:r>
          </w:p>
        </w:tc>
      </w:tr>
      <w:tr w:rsidR="007B6687" w:rsidRPr="007B6687" w14:paraId="7D04E832" w14:textId="77777777" w:rsidTr="007B6687">
        <w:tc>
          <w:tcPr>
            <w:tcW w:w="446" w:type="dxa"/>
          </w:tcPr>
          <w:p w14:paraId="28CDE42C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7DB73483" w14:textId="77777777" w:rsidR="007B6687" w:rsidRDefault="007B6687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Осипова Карина</w:t>
            </w:r>
          </w:p>
          <w:p w14:paraId="78667F32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F2A99E0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справиться с плохим настроением?</w:t>
            </w:r>
          </w:p>
        </w:tc>
        <w:tc>
          <w:tcPr>
            <w:tcW w:w="992" w:type="dxa"/>
          </w:tcPr>
          <w:p w14:paraId="705DF1D3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«Г»</w:t>
            </w:r>
          </w:p>
        </w:tc>
        <w:tc>
          <w:tcPr>
            <w:tcW w:w="2126" w:type="dxa"/>
          </w:tcPr>
          <w:p w14:paraId="5F13287B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И.Н. Терентьева</w:t>
            </w:r>
          </w:p>
        </w:tc>
      </w:tr>
      <w:tr w:rsidR="007B6687" w:rsidRPr="007B6687" w14:paraId="633524E0" w14:textId="77777777" w:rsidTr="007B6687">
        <w:tc>
          <w:tcPr>
            <w:tcW w:w="446" w:type="dxa"/>
          </w:tcPr>
          <w:p w14:paraId="404CCD7C" w14:textId="77777777" w:rsidR="007B6687" w:rsidRPr="007B6687" w:rsidRDefault="007B6687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5D73E9AF" w14:textId="77777777" w:rsidR="007B6687" w:rsidRPr="007B6687" w:rsidRDefault="00B73EEC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Усков Егор</w:t>
            </w:r>
          </w:p>
        </w:tc>
        <w:tc>
          <w:tcPr>
            <w:tcW w:w="4111" w:type="dxa"/>
          </w:tcPr>
          <w:p w14:paraId="42D8BE08" w14:textId="77777777" w:rsidR="007B6687" w:rsidRPr="007B6687" w:rsidRDefault="00B73EEC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Новый взгляд на проблему бездомных животных</w:t>
            </w:r>
          </w:p>
        </w:tc>
        <w:tc>
          <w:tcPr>
            <w:tcW w:w="992" w:type="dxa"/>
          </w:tcPr>
          <w:p w14:paraId="0FFF227C" w14:textId="77777777" w:rsidR="007B6687" w:rsidRPr="007B6687" w:rsidRDefault="00B73EEC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2126" w:type="dxa"/>
          </w:tcPr>
          <w:p w14:paraId="49DA9FE6" w14:textId="1E7B2A42" w:rsidR="007B6687" w:rsidRPr="007B6687" w:rsidRDefault="00676643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Зраева</w:t>
            </w:r>
            <w:proofErr w:type="spellEnd"/>
          </w:p>
        </w:tc>
      </w:tr>
      <w:tr w:rsidR="00B73EEC" w:rsidRPr="007B6687" w14:paraId="3F8E9FC6" w14:textId="77777777" w:rsidTr="007B6687">
        <w:tc>
          <w:tcPr>
            <w:tcW w:w="446" w:type="dxa"/>
          </w:tcPr>
          <w:p w14:paraId="08D49BEA" w14:textId="77777777" w:rsidR="00B73EEC" w:rsidRPr="007B6687" w:rsidRDefault="00B73EEC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5F6E211E" w14:textId="77777777" w:rsidR="00B73EEC" w:rsidRDefault="00B73EEC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Сонин Степан,</w:t>
            </w:r>
          </w:p>
          <w:p w14:paraId="1EF9762F" w14:textId="77777777" w:rsidR="00B73EEC" w:rsidRPr="007B6687" w:rsidRDefault="00B73EEC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Иордан Матвей</w:t>
            </w:r>
          </w:p>
        </w:tc>
        <w:tc>
          <w:tcPr>
            <w:tcW w:w="4111" w:type="dxa"/>
          </w:tcPr>
          <w:p w14:paraId="6337AD55" w14:textId="77777777" w:rsidR="00B73EEC" w:rsidRPr="007B6687" w:rsidRDefault="00B73EEC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 дракона в сказках и легендах народов мира</w:t>
            </w:r>
          </w:p>
        </w:tc>
        <w:tc>
          <w:tcPr>
            <w:tcW w:w="992" w:type="dxa"/>
          </w:tcPr>
          <w:p w14:paraId="6A0181EC" w14:textId="77777777" w:rsidR="00B73EEC" w:rsidRPr="007B6687" w:rsidRDefault="00B73EEC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«Г»</w:t>
            </w:r>
          </w:p>
        </w:tc>
        <w:tc>
          <w:tcPr>
            <w:tcW w:w="2126" w:type="dxa"/>
          </w:tcPr>
          <w:p w14:paraId="56E23817" w14:textId="77777777" w:rsidR="00B73EEC" w:rsidRPr="007B6687" w:rsidRDefault="00B73EEC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И.В. Шаповалова</w:t>
            </w:r>
          </w:p>
        </w:tc>
      </w:tr>
      <w:tr w:rsidR="00B73EEC" w:rsidRPr="007B6687" w14:paraId="0E5B6805" w14:textId="77777777" w:rsidTr="007B6687">
        <w:tc>
          <w:tcPr>
            <w:tcW w:w="446" w:type="dxa"/>
          </w:tcPr>
          <w:p w14:paraId="5D944B77" w14:textId="77777777" w:rsidR="00B73EEC" w:rsidRPr="007B6687" w:rsidRDefault="00B73EEC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14:paraId="1D1FFA96" w14:textId="77777777" w:rsidR="00B73EEC" w:rsidRPr="007B6687" w:rsidRDefault="00B73EEC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Стыжных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4111" w:type="dxa"/>
          </w:tcPr>
          <w:p w14:paraId="6EDD049C" w14:textId="77777777" w:rsidR="00B73EEC" w:rsidRPr="007B6687" w:rsidRDefault="00B73EEC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Сочинения о животных</w:t>
            </w:r>
          </w:p>
        </w:tc>
        <w:tc>
          <w:tcPr>
            <w:tcW w:w="992" w:type="dxa"/>
          </w:tcPr>
          <w:p w14:paraId="3006D6C0" w14:textId="77777777" w:rsidR="00B73EEC" w:rsidRPr="007B6687" w:rsidRDefault="00B73EEC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«В»</w:t>
            </w:r>
          </w:p>
        </w:tc>
        <w:tc>
          <w:tcPr>
            <w:tcW w:w="2126" w:type="dxa"/>
          </w:tcPr>
          <w:p w14:paraId="116943D1" w14:textId="77777777" w:rsidR="00B73EEC" w:rsidRPr="007B6687" w:rsidRDefault="00B73EEC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И.В. Шаповалова</w:t>
            </w:r>
          </w:p>
        </w:tc>
      </w:tr>
      <w:tr w:rsidR="00B34237" w:rsidRPr="007B6687" w14:paraId="3A7D11B8" w14:textId="77777777" w:rsidTr="007B6687">
        <w:tc>
          <w:tcPr>
            <w:tcW w:w="446" w:type="dxa"/>
          </w:tcPr>
          <w:p w14:paraId="63B2390B" w14:textId="77777777" w:rsidR="00B34237" w:rsidRPr="007B6687" w:rsidRDefault="00E525C4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14:paraId="474341CC" w14:textId="77777777" w:rsidR="00427533" w:rsidRDefault="00427533" w:rsidP="00427533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Редькова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Кира,Насонова</w:t>
            </w:r>
            <w:proofErr w:type="spellEnd"/>
            <w:proofErr w:type="gramEnd"/>
          </w:p>
          <w:p w14:paraId="7A40110A" w14:textId="77777777" w:rsidR="00B34237" w:rsidRDefault="00427533" w:rsidP="00427533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4111" w:type="dxa"/>
          </w:tcPr>
          <w:p w14:paraId="06DA95FC" w14:textId="4CCA9317" w:rsidR="00B34237" w:rsidRDefault="00427533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Малые жанры фолькло</w:t>
            </w:r>
            <w:r w:rsidR="006E6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14:paraId="0AB8A703" w14:textId="77777777" w:rsidR="00B34237" w:rsidRDefault="00427533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2126" w:type="dxa"/>
          </w:tcPr>
          <w:p w14:paraId="68EBD5FC" w14:textId="77777777" w:rsidR="00B34237" w:rsidRDefault="00427533" w:rsidP="00E4531C">
            <w:pPr>
              <w:tabs>
                <w:tab w:val="left" w:pos="993"/>
              </w:tabs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И.В. Шаповалова</w:t>
            </w:r>
          </w:p>
        </w:tc>
      </w:tr>
    </w:tbl>
    <w:p w14:paraId="6B1D8C45" w14:textId="77777777" w:rsidR="007B6687" w:rsidRPr="007B6687" w:rsidRDefault="007B6687" w:rsidP="00E4531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679B1765" w14:textId="77777777" w:rsidR="007F0757" w:rsidRDefault="007F0757" w:rsidP="00E4531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43DD5FEC" w14:textId="77777777" w:rsidR="00CC5D38" w:rsidRDefault="00CC5D38" w:rsidP="00E4531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1EB5BF99" w14:textId="77777777" w:rsidR="00CC5D38" w:rsidRDefault="00CC5D38" w:rsidP="00E4531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3D840269" w14:textId="77777777" w:rsidR="00CC5D38" w:rsidRDefault="00CC5D38" w:rsidP="00E4531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0C5D47F8" w14:textId="77777777" w:rsidR="00CC5D38" w:rsidRDefault="00CC5D38" w:rsidP="00E4531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719EB60E" w14:textId="77777777" w:rsidR="00B34237" w:rsidRDefault="00B34237" w:rsidP="00E4531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63C047C8" w14:textId="77777777" w:rsidR="00B34237" w:rsidRDefault="00B34237" w:rsidP="00E4531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628EBB77" w14:textId="77777777" w:rsidR="00B34237" w:rsidRDefault="00B34237" w:rsidP="00E4531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18BAAF15" w14:textId="77777777" w:rsidR="00B34237" w:rsidRDefault="00B34237" w:rsidP="00E4531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18EBD831" w14:textId="77777777" w:rsidR="00B34237" w:rsidRDefault="00B34237" w:rsidP="00E4531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2D6938DB" w14:textId="77777777" w:rsidR="00B34237" w:rsidRDefault="00B34237" w:rsidP="00E4531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B34237" w:rsidSect="00B34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E24"/>
    <w:rsid w:val="000B6E24"/>
    <w:rsid w:val="00120E64"/>
    <w:rsid w:val="002B0FC4"/>
    <w:rsid w:val="002B5ECB"/>
    <w:rsid w:val="00427533"/>
    <w:rsid w:val="00676643"/>
    <w:rsid w:val="006E6470"/>
    <w:rsid w:val="007B6687"/>
    <w:rsid w:val="007F0757"/>
    <w:rsid w:val="00A8100D"/>
    <w:rsid w:val="00B34237"/>
    <w:rsid w:val="00B73EEC"/>
    <w:rsid w:val="00CC5D38"/>
    <w:rsid w:val="00D655EF"/>
    <w:rsid w:val="00DC4E89"/>
    <w:rsid w:val="00E4531C"/>
    <w:rsid w:val="00E5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0525"/>
  <w15:docId w15:val="{B165B2D9-3DE8-49A4-9269-D54603FE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B6687"/>
  </w:style>
  <w:style w:type="paragraph" w:styleId="a4">
    <w:name w:val="Balloon Text"/>
    <w:basedOn w:val="a"/>
    <w:link w:val="a5"/>
    <w:uiPriority w:val="99"/>
    <w:semiHidden/>
    <w:unhideWhenUsed/>
    <w:rsid w:val="0012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Ори Ирен</cp:lastModifiedBy>
  <cp:revision>7</cp:revision>
  <cp:lastPrinted>2020-02-13T02:46:00Z</cp:lastPrinted>
  <dcterms:created xsi:type="dcterms:W3CDTF">2020-02-11T03:26:00Z</dcterms:created>
  <dcterms:modified xsi:type="dcterms:W3CDTF">2020-12-22T22:26:00Z</dcterms:modified>
</cp:coreProperties>
</file>