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4" w:rsidRPr="00A25364" w:rsidRDefault="00A25364" w:rsidP="00035E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#навигатор_ачинск </w:t>
      </w: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ответами на вопросы </w:t>
      </w:r>
    </w:p>
    <w:p w:rsidR="00A25364" w:rsidRPr="00A25364" w:rsidRDefault="00A25364" w:rsidP="00035E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364" w:rsidRPr="00A25364" w:rsidRDefault="00A25364" w:rsidP="00035E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«складывать пазлы» Навигатора…</w:t>
      </w:r>
    </w:p>
    <w:p w:rsidR="00A25364" w:rsidRPr="00A25364" w:rsidRDefault="00A25364" w:rsidP="00035E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3EC" w:rsidRDefault="00765575" w:rsidP="00035E61">
      <w:pPr>
        <w:shd w:val="clear" w:color="auto" w:fill="FFFFFF"/>
        <w:spacing w:after="3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Рассмотрим алгоритм действий родителя после того, как он </w:t>
      </w:r>
      <w:r w:rsidR="00CA4264">
        <w:rPr>
          <w:rFonts w:ascii="Times New Roman" w:eastAsia="Times New Roman" w:hAnsi="Times New Roman" w:cs="Times New Roman"/>
          <w:lang w:eastAsia="ru-RU"/>
        </w:rPr>
        <w:t>в личном кабинете отправил заявку на получение сертификата.</w:t>
      </w:r>
    </w:p>
    <w:p w:rsidR="00545F93" w:rsidRPr="00110D34" w:rsidRDefault="00110D34" w:rsidP="00035E61">
      <w:pPr>
        <w:shd w:val="clear" w:color="auto" w:fill="FFFFFF"/>
        <w:spacing w:after="3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Вопрос </w:t>
      </w:r>
      <w:r w:rsidR="00B82D4C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9B163A">
        <w:rPr>
          <w:rFonts w:ascii="Times New Roman" w:eastAsia="Times New Roman" w:hAnsi="Times New Roman" w:cs="Times New Roman"/>
          <w:b/>
          <w:bCs/>
          <w:lang w:eastAsia="ru-RU"/>
        </w:rPr>
        <w:t xml:space="preserve">Как </w:t>
      </w:r>
      <w:r w:rsidR="00CA4264">
        <w:rPr>
          <w:rFonts w:ascii="Times New Roman" w:eastAsia="Times New Roman" w:hAnsi="Times New Roman" w:cs="Times New Roman"/>
          <w:b/>
          <w:bCs/>
          <w:lang w:eastAsia="ru-RU"/>
        </w:rPr>
        <w:t>активировать сертификат на сайте Навигатора</w:t>
      </w:r>
      <w:r w:rsidR="009B163A">
        <w:rPr>
          <w:rFonts w:ascii="Times New Roman" w:eastAsia="Times New Roman" w:hAnsi="Times New Roman" w:cs="Times New Roman"/>
          <w:b/>
          <w:bCs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177F95" w:rsidRDefault="00177F95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была отправлена заявка на ПОЛУЧ</w:t>
      </w:r>
      <w:r w:rsidR="0037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</w:t>
      </w:r>
      <w:r w:rsidR="0037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 выдает его номер, это значит, что сертификат учета получен, теперь его надо активировать.</w:t>
      </w:r>
    </w:p>
    <w:p w:rsidR="00E1135F" w:rsidRDefault="00E1135F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639" w:rsidRDefault="00177F95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r w:rsidR="003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после 20 августа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к началу учебного года</w:t>
      </w:r>
      <w:r w:rsidR="003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</w:t>
      </w:r>
      <w:r w:rsidR="003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в школу (или детский сад, если ребенку от 5 до 7 лет, и он еще не ходит в школу)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документами, удостоверяющими личность родителя и ребенка.</w:t>
      </w:r>
    </w:p>
    <w:p w:rsidR="00E1135F" w:rsidRDefault="00177F95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1263" w:rsidRDefault="00371263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разница сертификата учета</w:t>
      </w:r>
      <w:r w:rsidR="004F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денег)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сертификата финансирования (с номиналом)?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учета позволяет записываться на любые программы дополнительного образования, без данного сертификата невозможно будет записаться на обучение.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финансирования позволяет дополнительно записываться на программы, переведенные на персонифицированное финансирование, в том числе и в частных организациях. Основное ограничение – объём начисленных средств на сертификате.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данных в вашей образовательной организации, сертификат активируется и уже готов к зачислению средств – до этого момента это сертификат учета.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сертификат были начислены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написать заявление на зачисление номинала. Это можно будет сделать одновременно с подтверждением данных ребенка и активацией сертификата в конце августа.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 учреждении примут заявление, сертификат учета станет сертификатом финансирования. На лицевом счете сертификата появятся средства, родитель увидит это в Навигаторе.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на занятия распечатывать сертификат необязательно, учреждение проверит данные о ребенке и сертификате через Навигатор.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39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22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что если вы не планируете приходить на образовательную программу, переведенную на персонифицированное финансирование, то активировать сертификат с номиналом не нужно. </w:t>
      </w:r>
    </w:p>
    <w:p w:rsidR="00352639" w:rsidRPr="001220D6" w:rsidRDefault="00352639" w:rsidP="00352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64" w:rsidRPr="00A25364" w:rsidRDefault="004F4D3A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в</w:t>
      </w:r>
      <w:bookmarkStart w:id="0" w:name="_GoBack"/>
      <w:bookmarkEnd w:id="0"/>
      <w:r w:rsidR="008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r w:rsidR="002F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возникающие </w:t>
      </w:r>
      <w:r w:rsidR="0085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A25364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="002F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по</w:t>
      </w:r>
      <w:r w:rsidR="002F399A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 89</w:t>
      </w:r>
      <w:r w:rsidR="002F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233727014 или </w:t>
      </w:r>
      <w:r w:rsidR="00035E61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035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035E61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25364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</w:t>
      </w:r>
      <w:r w:rsidR="002F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тронную почту moc_achinsk@bk.ru.</w:t>
      </w:r>
      <w:r w:rsidR="00A25364"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364" w:rsidRPr="00A25364" w:rsidRDefault="00A25364" w:rsidP="00035E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F71" w:rsidRPr="00A25364" w:rsidRDefault="00A25364" w:rsidP="00035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#навигатор_ачинск #навигатор24 #дополнительное_образование</w:t>
      </w:r>
      <w:r w:rsidR="00EE7911" w:rsidRPr="00E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#Ачинск</w:t>
      </w:r>
    </w:p>
    <w:sectPr w:rsidR="00194F71" w:rsidRPr="00A25364" w:rsidSect="002F399A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B1D"/>
    <w:multiLevelType w:val="multilevel"/>
    <w:tmpl w:val="F0F0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5A"/>
    <w:rsid w:val="00035E61"/>
    <w:rsid w:val="00110D34"/>
    <w:rsid w:val="00177F95"/>
    <w:rsid w:val="00194F71"/>
    <w:rsid w:val="002E7860"/>
    <w:rsid w:val="002F399A"/>
    <w:rsid w:val="00352639"/>
    <w:rsid w:val="00371263"/>
    <w:rsid w:val="003F0A19"/>
    <w:rsid w:val="004B13A4"/>
    <w:rsid w:val="004F4D3A"/>
    <w:rsid w:val="00544759"/>
    <w:rsid w:val="00545F93"/>
    <w:rsid w:val="0070135A"/>
    <w:rsid w:val="00765575"/>
    <w:rsid w:val="00854A28"/>
    <w:rsid w:val="008723EC"/>
    <w:rsid w:val="00895CED"/>
    <w:rsid w:val="00912F29"/>
    <w:rsid w:val="009146BE"/>
    <w:rsid w:val="009B163A"/>
    <w:rsid w:val="009D15F2"/>
    <w:rsid w:val="00A25364"/>
    <w:rsid w:val="00B0030A"/>
    <w:rsid w:val="00B6113B"/>
    <w:rsid w:val="00B82D4C"/>
    <w:rsid w:val="00BC154B"/>
    <w:rsid w:val="00CA4264"/>
    <w:rsid w:val="00CD0145"/>
    <w:rsid w:val="00D23FAD"/>
    <w:rsid w:val="00DB4ED0"/>
    <w:rsid w:val="00DC0DD6"/>
    <w:rsid w:val="00E06602"/>
    <w:rsid w:val="00E1135F"/>
    <w:rsid w:val="00E80D8B"/>
    <w:rsid w:val="00EE7911"/>
    <w:rsid w:val="00F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F2"/>
  </w:style>
  <w:style w:type="paragraph" w:styleId="2">
    <w:name w:val="heading 2"/>
    <w:basedOn w:val="a"/>
    <w:link w:val="20"/>
    <w:uiPriority w:val="9"/>
    <w:qFormat/>
    <w:rsid w:val="00545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6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08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0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76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5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Технический</cp:lastModifiedBy>
  <cp:revision>17</cp:revision>
  <dcterms:created xsi:type="dcterms:W3CDTF">2020-05-27T16:12:00Z</dcterms:created>
  <dcterms:modified xsi:type="dcterms:W3CDTF">2020-06-26T06:56:00Z</dcterms:modified>
</cp:coreProperties>
</file>