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D" w:rsidRPr="00032A4D" w:rsidRDefault="00032A4D" w:rsidP="00032A4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2A4D">
        <w:rPr>
          <w:rFonts w:ascii="Times New Roman" w:eastAsia="Calibri" w:hAnsi="Times New Roman" w:cs="Times New Roman"/>
          <w:sz w:val="24"/>
          <w:szCs w:val="24"/>
        </w:rPr>
        <w:t xml:space="preserve">Приложение №1 к приказу  МБОУ «Школа №8» </w:t>
      </w:r>
    </w:p>
    <w:p w:rsidR="00032A4D" w:rsidRPr="00032A4D" w:rsidRDefault="00032A4D" w:rsidP="00032A4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2A4D">
        <w:rPr>
          <w:rFonts w:ascii="Times New Roman" w:eastAsia="Calibri" w:hAnsi="Times New Roman" w:cs="Times New Roman"/>
          <w:sz w:val="24"/>
          <w:szCs w:val="24"/>
        </w:rPr>
        <w:t>№ 90\1 от 01.08.2017г.</w:t>
      </w:r>
    </w:p>
    <w:p w:rsidR="00C71FDF" w:rsidRPr="00C71FDF" w:rsidRDefault="00C71FDF" w:rsidP="00C71FD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1FDF">
        <w:rPr>
          <w:rFonts w:ascii="Times New Roman" w:eastAsia="Calibri" w:hAnsi="Times New Roman" w:cs="Times New Roman"/>
          <w:b/>
          <w:sz w:val="28"/>
          <w:szCs w:val="28"/>
        </w:rPr>
        <w:t>Показатели деят</w:t>
      </w:r>
      <w:r w:rsidR="00032A4D">
        <w:rPr>
          <w:rFonts w:ascii="Times New Roman" w:eastAsia="Calibri" w:hAnsi="Times New Roman" w:cs="Times New Roman"/>
          <w:b/>
          <w:sz w:val="28"/>
          <w:szCs w:val="28"/>
        </w:rPr>
        <w:t>ельности МБОУ «Школа № 8» в 2016-2017</w:t>
      </w:r>
      <w:r w:rsidRPr="00C71FD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C71FDF" w:rsidRPr="00C71FDF" w:rsidRDefault="00C71FDF" w:rsidP="00032A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FDF">
        <w:rPr>
          <w:rFonts w:ascii="Times New Roman" w:eastAsia="Calibri" w:hAnsi="Times New Roman" w:cs="Times New Roman"/>
          <w:b/>
          <w:sz w:val="28"/>
          <w:szCs w:val="28"/>
        </w:rPr>
        <w:t xml:space="preserve">подлежащие </w:t>
      </w:r>
      <w:proofErr w:type="spellStart"/>
      <w:r w:rsidR="00032A4D">
        <w:rPr>
          <w:rFonts w:ascii="Times New Roman" w:eastAsia="Calibri" w:hAnsi="Times New Roman" w:cs="Times New Roman"/>
          <w:b/>
          <w:sz w:val="28"/>
          <w:szCs w:val="28"/>
        </w:rPr>
        <w:t>само</w:t>
      </w:r>
      <w:r w:rsidR="00032A4D" w:rsidRPr="00C71FDF">
        <w:rPr>
          <w:rFonts w:ascii="Times New Roman" w:eastAsia="Calibri" w:hAnsi="Times New Roman" w:cs="Times New Roman"/>
          <w:b/>
          <w:sz w:val="28"/>
          <w:szCs w:val="28"/>
        </w:rPr>
        <w:t>обследованию</w:t>
      </w:r>
      <w:proofErr w:type="spellEnd"/>
      <w:r w:rsidRPr="00C71F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812"/>
        <w:gridCol w:w="1417"/>
        <w:gridCol w:w="1559"/>
      </w:tblGrid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  <w:r w:rsidRPr="00C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школы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Образовательная деятельность</w:t>
            </w:r>
            <w:r w:rsidRPr="00C71FD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Общая численность учащихся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C71FDF" w:rsidRPr="00C71FDF" w:rsidRDefault="00C71FDF" w:rsidP="0003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32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C71FDF" w:rsidRPr="00C71FDF" w:rsidRDefault="00C71FDF" w:rsidP="0003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032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ind w:left="141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C71FDF" w:rsidRPr="00C71FDF" w:rsidRDefault="00032A4D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032A4D" w:rsidP="0003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 государственной итоговой аттестации вып</w:t>
            </w:r>
            <w:r w:rsidR="00D549C8">
              <w:rPr>
                <w:rFonts w:ascii="Times New Roman" w:eastAsia="Calibri" w:hAnsi="Times New Roman" w:cs="Times New Roman"/>
                <w:sz w:val="26"/>
                <w:szCs w:val="26"/>
              </w:rPr>
              <w:t>ускников 9 класса по математике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59" w:type="dxa"/>
          </w:tcPr>
          <w:p w:rsidR="00C71FDF" w:rsidRPr="00C71FDF" w:rsidRDefault="007B5545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1.8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59" w:type="dxa"/>
          </w:tcPr>
          <w:p w:rsidR="00C71FDF" w:rsidRPr="00C71FDF" w:rsidRDefault="007B5545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1.9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59" w:type="dxa"/>
          </w:tcPr>
          <w:p w:rsidR="00C71FDF" w:rsidRPr="00C71FDF" w:rsidRDefault="007B5545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1.10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7B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\ </w:t>
            </w:r>
            <w:r w:rsidR="007B55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7B5545" w:rsidP="007B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\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1.12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/ 0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1.13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математике, в общей численности выпускников 11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1.14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7B5545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14\27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1.15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1.16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7B5545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1.17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7B5545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1.18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A21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 / 91</w:t>
            </w:r>
          </w:p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1.19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</w:t>
            </w:r>
            <w:r w:rsidR="004627E6"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числе: </w:t>
            </w:r>
            <w:r w:rsidR="004627E6"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D549C8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 /12</w:t>
            </w:r>
          </w:p>
          <w:p w:rsidR="00C71FDF" w:rsidRPr="00C71FDF" w:rsidRDefault="00C71FDF" w:rsidP="00D54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1.19.1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Регионального уровня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462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/ 3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1.19.2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уровня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/ 1,5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1.19.3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Международного уровня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4627E6" w:rsidRDefault="00D549C8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27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1.20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39\76,4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1.22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1.23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1.24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1.25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 / 86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1.26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 /81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1.27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/ 14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1.28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6\14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1.29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462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74%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1.29.1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/ 17%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1.29.2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/ 57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1.30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До 5 лет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4627E6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/ 9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A44DBF" w:rsidP="00A44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/ 28%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1.31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A44DB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10/ 24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1.32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>Чел.\%</w:t>
            </w:r>
          </w:p>
        </w:tc>
        <w:tc>
          <w:tcPr>
            <w:tcW w:w="1559" w:type="dxa"/>
          </w:tcPr>
          <w:p w:rsidR="00C71FDF" w:rsidRPr="00C71FDF" w:rsidRDefault="00A44DB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/ 26</w:t>
            </w:r>
          </w:p>
        </w:tc>
      </w:tr>
      <w:tr w:rsidR="00C71FDF" w:rsidRPr="00C71FDF" w:rsidTr="000B610E">
        <w:tc>
          <w:tcPr>
            <w:tcW w:w="127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1.33</w:t>
            </w:r>
          </w:p>
        </w:tc>
        <w:tc>
          <w:tcPr>
            <w:tcW w:w="5812" w:type="dxa"/>
          </w:tcPr>
          <w:p w:rsidR="00C71FDF" w:rsidRPr="00C71FDF" w:rsidRDefault="00C71FDF" w:rsidP="00C71F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417" w:type="dxa"/>
          </w:tcPr>
          <w:p w:rsidR="00C71FDF" w:rsidRPr="00C71FDF" w:rsidRDefault="00C71FDF" w:rsidP="00C71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FD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Чел.\%</w:t>
            </w:r>
          </w:p>
        </w:tc>
        <w:tc>
          <w:tcPr>
            <w:tcW w:w="1559" w:type="dxa"/>
          </w:tcPr>
          <w:p w:rsidR="00C71FDF" w:rsidRPr="00C71FDF" w:rsidRDefault="00A44DBF" w:rsidP="00A44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  <w:r w:rsidR="00C71FDF" w:rsidRPr="00C71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</w:tr>
    </w:tbl>
    <w:p w:rsidR="00C71FDF" w:rsidRPr="00C71FDF" w:rsidRDefault="00C71FDF" w:rsidP="00C71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ABC" w:rsidRDefault="00B34ABC">
      <w:pPr>
        <w:rPr>
          <w:noProof/>
          <w:lang w:eastAsia="ru-RU"/>
        </w:rPr>
      </w:pPr>
    </w:p>
    <w:p w:rsidR="00EB7F52" w:rsidRDefault="00ED02C6">
      <w:bookmarkStart w:id="0" w:name="_GoBack"/>
      <w:r w:rsidRPr="00ED02C6">
        <w:rPr>
          <w:noProof/>
          <w:lang w:eastAsia="ru-RU"/>
        </w:rPr>
        <w:drawing>
          <wp:inline distT="0" distB="0" distL="0" distR="0">
            <wp:extent cx="5942963" cy="8181975"/>
            <wp:effectExtent l="0" t="0" r="1270" b="0"/>
            <wp:docPr id="1" name="Рисунок 1" descr="C:\Users\Директор.SCHOOL8\Desktop\изм. в самообследовании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.SCHOOL8\Desktop\изм. в самообследовании\самообследов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" b="8422"/>
                    <a:stretch/>
                  </pic:blipFill>
                  <pic:spPr bwMode="auto">
                    <a:xfrm>
                      <a:off x="0" y="0"/>
                      <a:ext cx="5941733" cy="81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7F52" w:rsidSect="00C71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C1"/>
    <w:rsid w:val="00032A4D"/>
    <w:rsid w:val="004627E6"/>
    <w:rsid w:val="007B5545"/>
    <w:rsid w:val="00960BC1"/>
    <w:rsid w:val="00A21243"/>
    <w:rsid w:val="00A44DBF"/>
    <w:rsid w:val="00B34ABC"/>
    <w:rsid w:val="00C71FDF"/>
    <w:rsid w:val="00D549C8"/>
    <w:rsid w:val="00EB7F52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2017-06-09T02:56:00Z</cp:lastPrinted>
  <dcterms:created xsi:type="dcterms:W3CDTF">2017-08-31T05:31:00Z</dcterms:created>
  <dcterms:modified xsi:type="dcterms:W3CDTF">2017-08-31T05:31:00Z</dcterms:modified>
</cp:coreProperties>
</file>