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B4" w:rsidRPr="00016A3C" w:rsidRDefault="002A34FE" w:rsidP="0001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3C">
        <w:rPr>
          <w:rFonts w:ascii="Times New Roman" w:hAnsi="Times New Roman" w:cs="Times New Roman"/>
          <w:b/>
          <w:sz w:val="28"/>
          <w:szCs w:val="28"/>
        </w:rPr>
        <w:t>Памятка «Как защититься от гриппа?»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  <w:lang w:val="ru-RU"/>
        </w:rPr>
        <w:t xml:space="preserve">Вирус гриппа 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легко передается от чело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века к человеку и вызывает рес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 xml:space="preserve">пираторные заболевания разной степени тяжести. 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Тяжесть заболевания зави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сит от целого ряда факторов, в том числе от общего состояния организма и возраста.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  <w:lang w:val="ru-RU"/>
        </w:rPr>
        <w:t>Чаще всего подвержены заболеванию: пожилые л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юди, маленькие дети, люди с ослабленным иммунитетом, бер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еменные женщины, люди, страдаю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щие хроническими заболеваниями (бронх</w:t>
      </w:r>
      <w:r w:rsidR="00016A3C">
        <w:rPr>
          <w:rFonts w:ascii="Times New Roman" w:hAnsi="Times New Roman" w:cs="Times New Roman"/>
          <w:sz w:val="28"/>
          <w:szCs w:val="28"/>
          <w:lang w:val="ru-RU"/>
        </w:rPr>
        <w:t>иальной астмой, сахарным диабе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том, сердечно-сосудистыми заболеваниями).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Правило № 1. Мойте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</w:rPr>
        <w:t xml:space="preserve">Часто мойте руки с мылом. 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 xml:space="preserve">Гигиена рук 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- это важная мера профилакти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 xml:space="preserve">ки распространения гриппа. Мытье рук с 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мылом удаляет и уничтожает мик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робы. Если нет возможности помыть рук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и с мылом, пользуйтесь спиртсо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держащими или дезинфицирующими салфетками, спреями.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Чистите и дезинфицируйте поверхнос</w:t>
      </w:r>
      <w:r w:rsidRPr="00016A3C">
        <w:rPr>
          <w:rFonts w:ascii="Times New Roman" w:hAnsi="Times New Roman" w:cs="Times New Roman"/>
          <w:sz w:val="28"/>
          <w:szCs w:val="28"/>
        </w:rPr>
        <w:t>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</w:r>
      <w:bookmarkStart w:id="0" w:name="_GoBack"/>
      <w:bookmarkEnd w:id="0"/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Правило № 2. Соблюдайте расстояние и этикет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  <w:lang w:val="ru-RU"/>
        </w:rPr>
        <w:t>Избегайте близкого контакта с больными людьми. Вирус легко пе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реда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ется от больного человека к здоровому во</w:t>
      </w:r>
      <w:r w:rsidR="00016A3C">
        <w:rPr>
          <w:rFonts w:ascii="Times New Roman" w:hAnsi="Times New Roman" w:cs="Times New Roman"/>
          <w:sz w:val="28"/>
          <w:szCs w:val="28"/>
          <w:lang w:val="ru-RU"/>
        </w:rPr>
        <w:t>здушно-капельным путем (при чи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хании, кашле), поэтому необходимо соблю</w:t>
      </w:r>
      <w:r w:rsidR="00016A3C">
        <w:rPr>
          <w:rFonts w:ascii="Times New Roman" w:hAnsi="Times New Roman" w:cs="Times New Roman"/>
          <w:sz w:val="28"/>
          <w:szCs w:val="28"/>
          <w:lang w:val="ru-RU"/>
        </w:rPr>
        <w:t>дать расстояние не менее | мет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ра от больных.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Избегайте поездок в общественном транспорте и многолюдных мест.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Не трогайте руками глаза, но</w:t>
      </w:r>
      <w:r w:rsidRPr="00016A3C">
        <w:rPr>
          <w:rFonts w:ascii="Times New Roman" w:hAnsi="Times New Roman" w:cs="Times New Roman"/>
          <w:sz w:val="28"/>
          <w:szCs w:val="28"/>
        </w:rPr>
        <w:t>с или рот. Вирус гриппа распространяется этими путями, проникая в организм через слизистые оболочки.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Не сплевывайте в общественных местах.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Надевайте маску перед посещением помещений с большим скоплением людей, менять маску следует через каждые 2 часа. Такж</w:t>
      </w:r>
      <w:r w:rsidRPr="00016A3C">
        <w:rPr>
          <w:rFonts w:ascii="Times New Roman" w:hAnsi="Times New Roman" w:cs="Times New Roman"/>
          <w:sz w:val="28"/>
          <w:szCs w:val="28"/>
        </w:rPr>
        <w:t>е используйте другие подручные средства защиты, чтобы уменьшить риск заболевания.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Правило № 3. Ведите здоровый образ жизни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  <w:lang w:val="ru-RU"/>
        </w:rPr>
        <w:t>Здоровый образ жизни повышает с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опротивляемость организма к ин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фекционным заболеваниям. Соблюдайте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 xml:space="preserve"> здоровый режим, включая полно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цен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ный сон, физическую активность. Потр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ебляйте пищевые продукты, бога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тые белками, минеральными веществами, ф</w:t>
      </w:r>
      <w:r w:rsidR="00016A3C">
        <w:rPr>
          <w:rFonts w:ascii="Times New Roman" w:hAnsi="Times New Roman" w:cs="Times New Roman"/>
          <w:sz w:val="28"/>
          <w:szCs w:val="28"/>
          <w:lang w:val="ru-RU"/>
        </w:rPr>
        <w:t>итонцидами (лук, чеснок), вита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минами, в том числе витамином С (черная смородина, лимон, шиповник, цитрусовые и др.).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Основные симптомы гриппа.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Самые распространённые симптомы гриппа: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высокая температура тела в 97% случаев,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кашель в 94% случаев,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насморк в 59% случаев,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боль в горле в 50% случаев, головная боль в 47% случаев,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. учащенное дыхание в 41% случаев,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lastRenderedPageBreak/>
        <w:t>° боли в мышцах в 35% случаев,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  <w:lang w:val="ru-RU"/>
        </w:rPr>
        <w:t>конъюнкт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ивит в 9% случаев.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  <w:lang w:val="ru-RU"/>
        </w:rPr>
        <w:t>В некоторых случаях могут наблюдаться симптомы желудочно- кишечных расстройств, которые не характ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ерны для сезонного гриппа: тош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нота, рвота (18%), диарея (12%).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Самолечение может привести к развитию осложнений гриппа.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</w:rPr>
        <w:t>Характерная особен</w:t>
      </w:r>
      <w:r w:rsidRPr="00016A3C">
        <w:rPr>
          <w:rFonts w:ascii="Times New Roman" w:hAnsi="Times New Roman" w:cs="Times New Roman"/>
          <w:sz w:val="28"/>
          <w:szCs w:val="28"/>
        </w:rPr>
        <w:t xml:space="preserve">ность гриппа — раннее появление осложнений. 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При сезонном гриппе осложнения возникают,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правило, на 5-7 день забо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левания.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</w:rPr>
        <w:t>Среди осложнений лидирует первич</w:t>
      </w:r>
      <w:r w:rsidR="00016A3C">
        <w:rPr>
          <w:rFonts w:ascii="Times New Roman" w:hAnsi="Times New Roman" w:cs="Times New Roman"/>
          <w:sz w:val="28"/>
          <w:szCs w:val="28"/>
        </w:rPr>
        <w:t xml:space="preserve">ная вирусная пневмония. 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Ухудше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ние состояния при вирусной пневмонии у многих пациентов наблюдаетс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я в течение 24 часов. Развивается дыхательная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 xml:space="preserve"> недостаточность, требующая не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медленной респираторной поддержки с механической вентиляцией лёгких.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  <w:lang w:val="ru-RU"/>
        </w:rPr>
        <w:t>Быстро начатое лечение способствует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 xml:space="preserve"> облегчению степени тяжести бо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лезни.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Что делать в случае заболевания грип</w:t>
      </w:r>
      <w:r w:rsidRPr="00016A3C">
        <w:rPr>
          <w:rFonts w:ascii="Times New Roman" w:hAnsi="Times New Roman" w:cs="Times New Roman"/>
          <w:sz w:val="28"/>
          <w:szCs w:val="28"/>
        </w:rPr>
        <w:t>пом?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Оставайтесь дома и срочно обратитесь к врачу, вызвав врача на дом.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Избегайте многолюдных мест. Надевайте лицевую маску для снижения риска распространения инфек</w:t>
      </w:r>
      <w:r w:rsidRPr="00016A3C">
        <w:rPr>
          <w:rFonts w:ascii="Times New Roman" w:hAnsi="Times New Roman" w:cs="Times New Roman"/>
          <w:sz w:val="28"/>
          <w:szCs w:val="28"/>
        </w:rPr>
        <w:t>ции.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Что делать если в семье кто-то заболел гриппом?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</w:t>
      </w:r>
      <w:r w:rsidRPr="00016A3C">
        <w:rPr>
          <w:rFonts w:ascii="Times New Roman" w:hAnsi="Times New Roman" w:cs="Times New Roman"/>
          <w:sz w:val="28"/>
          <w:szCs w:val="28"/>
        </w:rPr>
        <w:t>льного.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  <w:lang w:val="ru-RU"/>
        </w:rPr>
        <w:t>Ограничьте до минимума контакт ме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жду больным и близкими, особен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но детьми, пожилыми людьми и лицами,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 xml:space="preserve"> страдающими хроническими забо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леваниями.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  <w:lang w:val="ru-RU"/>
        </w:rPr>
        <w:t>Сохраняйте чистоту, как можно чаще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 xml:space="preserve"> мойте и дезинфицируйте поверх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ности бытовыми моющими средствами.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3C"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  <w:lang w:val="ru-RU"/>
        </w:rPr>
        <w:t>Ухаживая за больным, прикрывайте р</w:t>
      </w:r>
      <w:r w:rsidR="00016A3C" w:rsidRPr="00016A3C">
        <w:rPr>
          <w:rFonts w:ascii="Times New Roman" w:hAnsi="Times New Roman" w:cs="Times New Roman"/>
          <w:sz w:val="28"/>
          <w:szCs w:val="28"/>
          <w:lang w:val="ru-RU"/>
        </w:rPr>
        <w:t>от и нос маской или другими за</w:t>
      </w:r>
      <w:r w:rsidRPr="00016A3C">
        <w:rPr>
          <w:rFonts w:ascii="Times New Roman" w:hAnsi="Times New Roman" w:cs="Times New Roman"/>
          <w:sz w:val="28"/>
          <w:szCs w:val="28"/>
          <w:lang w:val="ru-RU"/>
        </w:rPr>
        <w:t>щитными средствами (платком, шарфом и др.).</w:t>
      </w:r>
    </w:p>
    <w:p w:rsidR="001306B4" w:rsidRPr="00016A3C" w:rsidRDefault="002A34FE" w:rsidP="00016A3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6A3C">
        <w:rPr>
          <w:rFonts w:ascii="Times New Roman" w:hAnsi="Times New Roman" w:cs="Times New Roman"/>
          <w:sz w:val="28"/>
          <w:szCs w:val="28"/>
          <w:lang w:val="ru-RU"/>
        </w:rPr>
        <w:t xml:space="preserve">Ухаживать за больным должен только один член семьи. </w:t>
      </w:r>
    </w:p>
    <w:sectPr w:rsidR="001306B4" w:rsidRPr="00016A3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FE" w:rsidRDefault="002A34FE">
      <w:pPr>
        <w:spacing w:after="0"/>
      </w:pPr>
      <w:r>
        <w:separator/>
      </w:r>
    </w:p>
  </w:endnote>
  <w:endnote w:type="continuationSeparator" w:id="0">
    <w:p w:rsidR="002A34FE" w:rsidRDefault="002A34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FE" w:rsidRDefault="002A34FE">
      <w:r>
        <w:separator/>
      </w:r>
    </w:p>
  </w:footnote>
  <w:footnote w:type="continuationSeparator" w:id="0">
    <w:p w:rsidR="002A34FE" w:rsidRDefault="002A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BF9E76"/>
    <w:multiLevelType w:val="multilevel"/>
    <w:tmpl w:val="F522AD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0868F70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BAE26A"/>
    <w:multiLevelType w:val="multilevel"/>
    <w:tmpl w:val="9C2A712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16A3C"/>
    <w:rsid w:val="001306B4"/>
    <w:rsid w:val="002A34FE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2EEE"/>
  <w15:docId w15:val="{B38B3A90-DEE3-4C46-B163-6AB5216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605</Words>
  <Characters>3451</Characters>
  <Application>Microsoft Office Word</Application>
  <DocSecurity>0</DocSecurity>
  <Lines>28</Lines>
  <Paragraphs>8</Paragraphs>
  <ScaleCrop>false</ScaleCrop>
  <Company>Krokoz™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777</cp:lastModifiedBy>
  <cp:revision>3</cp:revision>
  <dcterms:created xsi:type="dcterms:W3CDTF">2019-10-07T14:55:00Z</dcterms:created>
  <dcterms:modified xsi:type="dcterms:W3CDTF">2019-10-07T15:01:00Z</dcterms:modified>
</cp:coreProperties>
</file>